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0EB7" w:rsidRPr="00D90EB7" w:rsidRDefault="00D90EB7" w:rsidP="00D90E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90EB7">
        <w:rPr>
          <w:rFonts w:ascii="Times New Roman" w:hAnsi="Times New Roman"/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Pr="00D90EB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D90EB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453225">
        <w:rPr>
          <w:rFonts w:ascii="Times New Roman" w:hAnsi="Times New Roman"/>
          <w:sz w:val="28"/>
          <w:szCs w:val="28"/>
          <w:lang w:val="uk-UA"/>
        </w:rPr>
        <w:t>пр</w:t>
      </w:r>
      <w:r w:rsidRPr="00D90EB7">
        <w:rPr>
          <w:rFonts w:ascii="Times New Roman" w:hAnsi="Times New Roman"/>
          <w:sz w:val="28"/>
          <w:szCs w:val="28"/>
          <w:lang w:val="uk-UA"/>
        </w:rPr>
        <w:t>.</w:t>
      </w:r>
      <w:r w:rsidR="00453225">
        <w:rPr>
          <w:rFonts w:ascii="Times New Roman" w:hAnsi="Times New Roman"/>
          <w:sz w:val="28"/>
          <w:szCs w:val="28"/>
          <w:lang w:val="uk-UA"/>
        </w:rPr>
        <w:t xml:space="preserve"> Соборний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53225">
        <w:rPr>
          <w:rFonts w:ascii="Times New Roman" w:hAnsi="Times New Roman"/>
          <w:sz w:val="28"/>
          <w:szCs w:val="28"/>
          <w:lang w:val="uk-UA"/>
        </w:rPr>
        <w:t>146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4856" w:rsidRPr="00A84856" w:rsidRDefault="00A84856" w:rsidP="00A848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</w:t>
      </w:r>
      <w:r w:rsidR="00FD54D5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A84856">
        <w:rPr>
          <w:rFonts w:ascii="Times New Roman" w:hAnsi="Times New Roman"/>
          <w:sz w:val="28"/>
          <w:szCs w:val="28"/>
          <w:lang w:val="uk-UA"/>
        </w:rPr>
        <w:t>№ 870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84856">
        <w:rPr>
          <w:rFonts w:ascii="Times New Roman" w:hAnsi="Times New Roman"/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</w:t>
      </w:r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41, у зв’язку з фактом виявлення об’єкт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, встановленого без достатніх правових підстав без дозвільних документів, на підставі акту обстеження території від </w:t>
      </w:r>
      <w:r w:rsidR="00453225">
        <w:rPr>
          <w:rFonts w:ascii="Times New Roman" w:hAnsi="Times New Roman"/>
          <w:sz w:val="28"/>
          <w:szCs w:val="28"/>
          <w:lang w:val="uk-UA"/>
        </w:rPr>
        <w:t>14</w:t>
      </w:r>
      <w:r w:rsidRPr="00A84856">
        <w:rPr>
          <w:rFonts w:ascii="Times New Roman" w:hAnsi="Times New Roman"/>
          <w:sz w:val="28"/>
          <w:szCs w:val="28"/>
          <w:lang w:val="uk-UA"/>
        </w:rPr>
        <w:t>.</w:t>
      </w:r>
      <w:r w:rsidR="00453225">
        <w:rPr>
          <w:rFonts w:ascii="Times New Roman" w:hAnsi="Times New Roman"/>
          <w:sz w:val="28"/>
          <w:szCs w:val="28"/>
          <w:lang w:val="uk-UA"/>
        </w:rPr>
        <w:t>0</w:t>
      </w:r>
      <w:r w:rsidR="0022004F">
        <w:rPr>
          <w:rFonts w:ascii="Times New Roman" w:hAnsi="Times New Roman"/>
          <w:sz w:val="28"/>
          <w:szCs w:val="28"/>
          <w:lang w:val="uk-UA"/>
        </w:rPr>
        <w:t>1</w:t>
      </w:r>
      <w:r w:rsidRPr="00A84856">
        <w:rPr>
          <w:rFonts w:ascii="Times New Roman" w:hAnsi="Times New Roman"/>
          <w:sz w:val="28"/>
          <w:szCs w:val="28"/>
          <w:lang w:val="uk-UA"/>
        </w:rPr>
        <w:t>.202</w:t>
      </w:r>
      <w:r w:rsidR="00453225">
        <w:rPr>
          <w:rFonts w:ascii="Times New Roman" w:hAnsi="Times New Roman"/>
          <w:sz w:val="28"/>
          <w:szCs w:val="28"/>
          <w:lang w:val="uk-UA"/>
        </w:rPr>
        <w:t>1</w:t>
      </w:r>
      <w:r w:rsidR="00D90E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156F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D90EB7" w:rsidRPr="00A84856">
        <w:rPr>
          <w:rFonts w:ascii="Times New Roman" w:hAnsi="Times New Roman"/>
          <w:sz w:val="28"/>
          <w:szCs w:val="28"/>
          <w:lang w:val="uk-UA"/>
        </w:rPr>
        <w:t>№ 0</w:t>
      </w:r>
      <w:r w:rsidR="0085156F">
        <w:rPr>
          <w:rFonts w:ascii="Times New Roman" w:hAnsi="Times New Roman"/>
          <w:sz w:val="28"/>
          <w:szCs w:val="28"/>
          <w:lang w:val="uk-UA"/>
        </w:rPr>
        <w:t>7</w:t>
      </w:r>
      <w:r w:rsidR="00453225">
        <w:rPr>
          <w:rFonts w:ascii="Times New Roman" w:hAnsi="Times New Roman"/>
          <w:sz w:val="28"/>
          <w:szCs w:val="28"/>
          <w:lang w:val="uk-UA"/>
        </w:rPr>
        <w:t>4</w:t>
      </w:r>
      <w:r w:rsidR="0022004F">
        <w:rPr>
          <w:rFonts w:ascii="Times New Roman" w:hAnsi="Times New Roman"/>
          <w:sz w:val="28"/>
          <w:szCs w:val="28"/>
          <w:lang w:val="uk-UA"/>
        </w:rPr>
        <w:t>3</w:t>
      </w:r>
      <w:r w:rsidRPr="00A84856">
        <w:rPr>
          <w:rFonts w:ascii="Times New Roman" w:hAnsi="Times New Roman"/>
          <w:sz w:val="28"/>
          <w:szCs w:val="28"/>
          <w:lang w:val="uk-UA"/>
        </w:rPr>
        <w:t>, фотоматеріалів, виконавчий</w:t>
      </w:r>
      <w:r w:rsidR="005641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комітет</w:t>
      </w:r>
      <w:r w:rsidR="005641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5641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міської</w:t>
      </w:r>
      <w:r w:rsidR="005641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22004F">
        <w:rPr>
          <w:rFonts w:ascii="Times New Roman" w:hAnsi="Times New Roman"/>
          <w:sz w:val="28"/>
          <w:szCs w:val="28"/>
          <w:lang w:val="uk-UA"/>
        </w:rPr>
        <w:t>металев</w:t>
      </w:r>
      <w:r w:rsidR="00AA2904">
        <w:rPr>
          <w:rFonts w:ascii="Times New Roman" w:hAnsi="Times New Roman"/>
          <w:sz w:val="28"/>
          <w:szCs w:val="28"/>
          <w:lang w:val="uk-UA"/>
        </w:rPr>
        <w:t>их</w:t>
      </w:r>
      <w:r w:rsidR="0022004F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AA2904">
        <w:rPr>
          <w:rFonts w:ascii="Times New Roman" w:hAnsi="Times New Roman"/>
          <w:sz w:val="28"/>
          <w:szCs w:val="28"/>
          <w:lang w:val="uk-UA"/>
        </w:rPr>
        <w:t>й на території загального користування, які використовуються для паркування автомобілів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D1090A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5641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D1090A">
        <w:rPr>
          <w:rFonts w:ascii="Times New Roman" w:hAnsi="Times New Roman"/>
          <w:sz w:val="28"/>
          <w:szCs w:val="28"/>
          <w:lang w:val="uk-UA"/>
        </w:rPr>
        <w:t xml:space="preserve">                        пр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1090A">
        <w:rPr>
          <w:rFonts w:ascii="Times New Roman" w:hAnsi="Times New Roman"/>
          <w:sz w:val="28"/>
          <w:szCs w:val="28"/>
          <w:lang w:val="uk-UA"/>
        </w:rPr>
        <w:t>Соборний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1090A">
        <w:rPr>
          <w:rFonts w:ascii="Times New Roman" w:hAnsi="Times New Roman"/>
          <w:sz w:val="28"/>
          <w:szCs w:val="28"/>
          <w:lang w:val="uk-UA"/>
        </w:rPr>
        <w:t>146</w:t>
      </w:r>
      <w:r w:rsidR="0084064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90128">
        <w:rPr>
          <w:rFonts w:ascii="Times New Roman" w:hAnsi="Times New Roman"/>
          <w:sz w:val="28"/>
          <w:szCs w:val="28"/>
          <w:lang w:val="uk-UA"/>
        </w:rPr>
        <w:t>их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0128">
        <w:rPr>
          <w:rFonts w:ascii="Times New Roman" w:hAnsi="Times New Roman"/>
          <w:sz w:val="28"/>
          <w:szCs w:val="28"/>
          <w:lang w:val="uk-UA"/>
        </w:rPr>
        <w:t xml:space="preserve">конструкцій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</w:t>
      </w:r>
      <w:r w:rsidR="00C90128">
        <w:rPr>
          <w:rFonts w:ascii="Times New Roman" w:hAnsi="Times New Roman"/>
          <w:sz w:val="28"/>
          <w:szCs w:val="28"/>
          <w:lang w:val="uk-UA"/>
        </w:rPr>
        <w:t>х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Власник</w:t>
      </w:r>
      <w:r w:rsidR="00DE2E55">
        <w:rPr>
          <w:rFonts w:ascii="Times New Roman" w:hAnsi="Times New Roman"/>
          <w:sz w:val="28"/>
          <w:szCs w:val="28"/>
          <w:lang w:val="uk-UA"/>
        </w:rPr>
        <w:t>ам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DE2E55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DE2E55">
        <w:rPr>
          <w:rFonts w:ascii="Times New Roman" w:hAnsi="Times New Roman"/>
          <w:sz w:val="28"/>
          <w:szCs w:val="28"/>
          <w:lang w:val="uk-UA"/>
        </w:rPr>
        <w:t>ів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DE2E55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</w:t>
      </w:r>
      <w:r w:rsidR="005641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>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>демонтажу</w:t>
      </w:r>
      <w:r w:rsidR="0085156F" w:rsidRPr="0085156F">
        <w:rPr>
          <w:lang w:val="uk-UA"/>
        </w:rPr>
        <w:t xml:space="preserve"> </w:t>
      </w:r>
      <w:r w:rsidR="00DE2E55" w:rsidRPr="00DE2E55">
        <w:rPr>
          <w:rFonts w:ascii="Times New Roman" w:hAnsi="Times New Roman"/>
          <w:sz w:val="28"/>
          <w:szCs w:val="28"/>
          <w:lang w:val="uk-UA"/>
        </w:rPr>
        <w:t>металевих конструкцій на території загального користування, які використовуються для паркування автомобілів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</w:t>
      </w:r>
      <w:r w:rsidR="00672FF5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м</w:t>
      </w:r>
      <w:r w:rsidR="00672FF5">
        <w:rPr>
          <w:rFonts w:ascii="Times New Roman" w:hAnsi="Times New Roman"/>
          <w:sz w:val="28"/>
          <w:szCs w:val="28"/>
          <w:lang w:val="uk-UA"/>
        </w:rPr>
        <w:t>и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72FF5">
        <w:rPr>
          <w:rFonts w:ascii="Times New Roman" w:hAnsi="Times New Roman"/>
          <w:sz w:val="28"/>
          <w:szCs w:val="28"/>
          <w:lang w:val="uk-UA"/>
        </w:rPr>
        <w:t>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</w:t>
      </w:r>
      <w:r w:rsidR="00672FF5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</w:t>
      </w:r>
      <w:r w:rsidR="005641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proofErr w:type="spellStart"/>
      <w:r w:rsidR="00801846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E16CCD">
        <w:rPr>
          <w:rFonts w:ascii="Times New Roman" w:hAnsi="Times New Roman"/>
          <w:sz w:val="28"/>
          <w:szCs w:val="28"/>
          <w:lang w:val="uk-UA"/>
        </w:rPr>
        <w:t>я</w:t>
      </w:r>
      <w:r w:rsidR="00CB41ED">
        <w:rPr>
          <w:rFonts w:ascii="Times New Roman" w:hAnsi="Times New Roman"/>
          <w:sz w:val="28"/>
          <w:szCs w:val="28"/>
          <w:lang w:val="uk-UA"/>
        </w:rPr>
        <w:t>ться дан</w:t>
      </w:r>
      <w:r w:rsidR="00E16CCD">
        <w:rPr>
          <w:rFonts w:ascii="Times New Roman" w:hAnsi="Times New Roman"/>
          <w:sz w:val="28"/>
          <w:szCs w:val="28"/>
          <w:lang w:val="uk-UA"/>
        </w:rPr>
        <w:t>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6CCD" w:rsidRPr="00E16CCD">
        <w:rPr>
          <w:rFonts w:ascii="Times New Roman" w:hAnsi="Times New Roman"/>
          <w:sz w:val="28"/>
          <w:szCs w:val="28"/>
          <w:lang w:val="uk-UA"/>
        </w:rPr>
        <w:t>металев</w:t>
      </w:r>
      <w:r w:rsidR="00E16CCD">
        <w:rPr>
          <w:rFonts w:ascii="Times New Roman" w:hAnsi="Times New Roman"/>
          <w:sz w:val="28"/>
          <w:szCs w:val="28"/>
          <w:lang w:val="uk-UA"/>
        </w:rPr>
        <w:t>і</w:t>
      </w:r>
      <w:r w:rsidR="00E16CCD" w:rsidRPr="00E16CCD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E16CCD">
        <w:rPr>
          <w:rFonts w:ascii="Times New Roman" w:hAnsi="Times New Roman"/>
          <w:sz w:val="28"/>
          <w:szCs w:val="28"/>
          <w:lang w:val="uk-UA"/>
        </w:rPr>
        <w:t>ї</w:t>
      </w:r>
      <w:r w:rsidR="00E16CCD" w:rsidRPr="00E16CCD">
        <w:rPr>
          <w:rFonts w:ascii="Times New Roman" w:hAnsi="Times New Roman"/>
          <w:sz w:val="28"/>
          <w:szCs w:val="28"/>
          <w:lang w:val="uk-UA"/>
        </w:rPr>
        <w:t xml:space="preserve"> на території загального користування, які використовуються для паркування автомобілів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801846">
        <w:rPr>
          <w:rFonts w:ascii="Times New Roman" w:hAnsi="Times New Roman"/>
          <w:sz w:val="28"/>
          <w:szCs w:val="28"/>
          <w:lang w:val="uk-UA"/>
        </w:rPr>
        <w:t>Олександріському</w:t>
      </w:r>
      <w:proofErr w:type="spellEnd"/>
      <w:r w:rsidR="0080184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proofErr w:type="spellStart"/>
      <w:r w:rsidR="002D48A1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6C35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1097C">
        <w:rPr>
          <w:rFonts w:ascii="Times New Roman" w:hAnsi="Times New Roman"/>
          <w:sz w:val="28"/>
          <w:szCs w:val="28"/>
          <w:lang w:val="uk-UA"/>
        </w:rPr>
        <w:t>Мостового В.О</w:t>
      </w:r>
      <w:r w:rsidR="00BF433C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D90EB7">
      <w:headerReference w:type="default" r:id="rId8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1D3" w:rsidRDefault="00E461D3" w:rsidP="004D322D">
      <w:pPr>
        <w:spacing w:after="0" w:line="240" w:lineRule="auto"/>
      </w:pPr>
      <w:r>
        <w:separator/>
      </w:r>
    </w:p>
  </w:endnote>
  <w:endnote w:type="continuationSeparator" w:id="0">
    <w:p w:rsidR="00E461D3" w:rsidRDefault="00E461D3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1D3" w:rsidRDefault="00E461D3" w:rsidP="004D322D">
      <w:pPr>
        <w:spacing w:after="0" w:line="240" w:lineRule="auto"/>
      </w:pPr>
      <w:r>
        <w:separator/>
      </w:r>
    </w:p>
  </w:footnote>
  <w:footnote w:type="continuationSeparator" w:id="0">
    <w:p w:rsidR="00E461D3" w:rsidRDefault="00E461D3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111D12" w:rsidRPr="00111D12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26328"/>
    <w:rsid w:val="00031391"/>
    <w:rsid w:val="000424B0"/>
    <w:rsid w:val="0004344C"/>
    <w:rsid w:val="000446AC"/>
    <w:rsid w:val="0005406C"/>
    <w:rsid w:val="00057547"/>
    <w:rsid w:val="000718B8"/>
    <w:rsid w:val="00096E8B"/>
    <w:rsid w:val="000A4A04"/>
    <w:rsid w:val="000B65E6"/>
    <w:rsid w:val="000C3296"/>
    <w:rsid w:val="000D2106"/>
    <w:rsid w:val="000E40AC"/>
    <w:rsid w:val="000E79A2"/>
    <w:rsid w:val="000F33A3"/>
    <w:rsid w:val="00111D12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77D74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04F"/>
    <w:rsid w:val="00220A93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48A1"/>
    <w:rsid w:val="002D5781"/>
    <w:rsid w:val="002E75FE"/>
    <w:rsid w:val="003046D2"/>
    <w:rsid w:val="003412DC"/>
    <w:rsid w:val="0034229B"/>
    <w:rsid w:val="00356831"/>
    <w:rsid w:val="00356FB7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C62DB"/>
    <w:rsid w:val="003D56F6"/>
    <w:rsid w:val="003D7AA5"/>
    <w:rsid w:val="003E2E2B"/>
    <w:rsid w:val="004066CF"/>
    <w:rsid w:val="00435E9E"/>
    <w:rsid w:val="00453225"/>
    <w:rsid w:val="004572FB"/>
    <w:rsid w:val="00466EBF"/>
    <w:rsid w:val="00471ECD"/>
    <w:rsid w:val="00475A80"/>
    <w:rsid w:val="004767DA"/>
    <w:rsid w:val="00481701"/>
    <w:rsid w:val="00483FF8"/>
    <w:rsid w:val="0048595A"/>
    <w:rsid w:val="004866EB"/>
    <w:rsid w:val="004965A7"/>
    <w:rsid w:val="004A2282"/>
    <w:rsid w:val="004A54E5"/>
    <w:rsid w:val="004B3315"/>
    <w:rsid w:val="004C068F"/>
    <w:rsid w:val="004D322D"/>
    <w:rsid w:val="004D3952"/>
    <w:rsid w:val="004D4BFE"/>
    <w:rsid w:val="004D6144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6417A"/>
    <w:rsid w:val="0057707C"/>
    <w:rsid w:val="00586D13"/>
    <w:rsid w:val="005A1196"/>
    <w:rsid w:val="005B46F4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2FF5"/>
    <w:rsid w:val="006749DA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01846"/>
    <w:rsid w:val="008301AE"/>
    <w:rsid w:val="00833858"/>
    <w:rsid w:val="0084064D"/>
    <w:rsid w:val="00846593"/>
    <w:rsid w:val="0085156F"/>
    <w:rsid w:val="008606AB"/>
    <w:rsid w:val="008777E5"/>
    <w:rsid w:val="00896053"/>
    <w:rsid w:val="008B0E7F"/>
    <w:rsid w:val="008B623E"/>
    <w:rsid w:val="008C0F7B"/>
    <w:rsid w:val="008C461F"/>
    <w:rsid w:val="008C5255"/>
    <w:rsid w:val="008D0883"/>
    <w:rsid w:val="008D0893"/>
    <w:rsid w:val="008E0D12"/>
    <w:rsid w:val="008E4519"/>
    <w:rsid w:val="0091097C"/>
    <w:rsid w:val="00925C06"/>
    <w:rsid w:val="009270EB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212C"/>
    <w:rsid w:val="00A52CA0"/>
    <w:rsid w:val="00A53BFA"/>
    <w:rsid w:val="00A6406F"/>
    <w:rsid w:val="00A676C0"/>
    <w:rsid w:val="00A84856"/>
    <w:rsid w:val="00AA2904"/>
    <w:rsid w:val="00AA519F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67214"/>
    <w:rsid w:val="00B74D45"/>
    <w:rsid w:val="00B91AA6"/>
    <w:rsid w:val="00B9472A"/>
    <w:rsid w:val="00B95E4E"/>
    <w:rsid w:val="00B96E84"/>
    <w:rsid w:val="00BA7E2C"/>
    <w:rsid w:val="00BC72CB"/>
    <w:rsid w:val="00BD57CA"/>
    <w:rsid w:val="00BD6E71"/>
    <w:rsid w:val="00BE426B"/>
    <w:rsid w:val="00BE7EDE"/>
    <w:rsid w:val="00BF3634"/>
    <w:rsid w:val="00BF433C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852F8"/>
    <w:rsid w:val="00C90128"/>
    <w:rsid w:val="00C93768"/>
    <w:rsid w:val="00C97638"/>
    <w:rsid w:val="00CA061D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090A"/>
    <w:rsid w:val="00D13DEF"/>
    <w:rsid w:val="00D37771"/>
    <w:rsid w:val="00D42DEB"/>
    <w:rsid w:val="00D57A8D"/>
    <w:rsid w:val="00D6415B"/>
    <w:rsid w:val="00D64579"/>
    <w:rsid w:val="00D80FE4"/>
    <w:rsid w:val="00D84A23"/>
    <w:rsid w:val="00D90EB7"/>
    <w:rsid w:val="00DB0881"/>
    <w:rsid w:val="00DB3B19"/>
    <w:rsid w:val="00DC552A"/>
    <w:rsid w:val="00DD0C7B"/>
    <w:rsid w:val="00DE2E55"/>
    <w:rsid w:val="00E03C44"/>
    <w:rsid w:val="00E03D9A"/>
    <w:rsid w:val="00E16CCD"/>
    <w:rsid w:val="00E240B4"/>
    <w:rsid w:val="00E461D3"/>
    <w:rsid w:val="00E604DE"/>
    <w:rsid w:val="00E63591"/>
    <w:rsid w:val="00E8170F"/>
    <w:rsid w:val="00E81B0E"/>
    <w:rsid w:val="00EA44C9"/>
    <w:rsid w:val="00EB6F34"/>
    <w:rsid w:val="00EC3523"/>
    <w:rsid w:val="00EC3FC1"/>
    <w:rsid w:val="00ED7CFF"/>
    <w:rsid w:val="00EE533F"/>
    <w:rsid w:val="00F00646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A7A6F"/>
    <w:rsid w:val="00FB3AEB"/>
    <w:rsid w:val="00FB4C6C"/>
    <w:rsid w:val="00FD1EA9"/>
    <w:rsid w:val="00FD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18560-65C5-4359-A41F-6F4AECCF2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1949</Words>
  <Characters>11111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96</cp:revision>
  <cp:lastPrinted>2020-09-15T07:39:00Z</cp:lastPrinted>
  <dcterms:created xsi:type="dcterms:W3CDTF">2020-01-21T07:43:00Z</dcterms:created>
  <dcterms:modified xsi:type="dcterms:W3CDTF">2021-01-20T11:05:00Z</dcterms:modified>
</cp:coreProperties>
</file>